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56" w:rsidRPr="00522F44" w:rsidRDefault="00460056" w:rsidP="0046005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60056" w:rsidRDefault="00460056" w:rsidP="0046005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60056" w:rsidRPr="00522F44" w:rsidRDefault="00460056" w:rsidP="0046005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60056" w:rsidRPr="00522F44" w:rsidRDefault="00460056" w:rsidP="0046005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056" w:rsidRPr="00522F44" w:rsidRDefault="00460056" w:rsidP="004600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24.02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10</w:t>
      </w:r>
    </w:p>
    <w:p w:rsidR="00460056" w:rsidRPr="00522F44" w:rsidRDefault="00460056" w:rsidP="004600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460056" w:rsidRPr="00522F44" w:rsidRDefault="00460056" w:rsidP="004600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056" w:rsidRDefault="00460056" w:rsidP="004600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056" w:rsidRDefault="00460056" w:rsidP="0046005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146C5E" w:rsidRDefault="00146C5E" w:rsidP="0046005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</w:t>
      </w:r>
      <w:r w:rsidR="005962C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5962C1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="005962C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21 ст.  41.10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146C5E" w:rsidRDefault="00146C5E" w:rsidP="0046005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60056" w:rsidRDefault="00146C5E" w:rsidP="0046005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0056">
        <w:rPr>
          <w:rFonts w:ascii="Times New Roman" w:hAnsi="Times New Roman" w:cs="Times New Roman"/>
          <w:sz w:val="26"/>
          <w:szCs w:val="26"/>
        </w:rPr>
        <w:t>1.Признать открытый</w:t>
      </w:r>
      <w:r>
        <w:rPr>
          <w:rFonts w:ascii="Times New Roman" w:hAnsi="Times New Roman" w:cs="Times New Roman"/>
          <w:sz w:val="26"/>
          <w:szCs w:val="26"/>
        </w:rPr>
        <w:t xml:space="preserve"> электронный</w:t>
      </w:r>
      <w:r w:rsidR="00460056">
        <w:rPr>
          <w:rFonts w:ascii="Times New Roman" w:hAnsi="Times New Roman" w:cs="Times New Roman"/>
          <w:sz w:val="26"/>
          <w:szCs w:val="26"/>
        </w:rPr>
        <w:t xml:space="preserve"> аукцион </w:t>
      </w:r>
      <w:r w:rsidRPr="003B714E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контракта на выполнение работ по проектированию наружной сети водопровода в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3B714E">
        <w:rPr>
          <w:rFonts w:ascii="Times New Roman" w:eastAsia="Times New Roman" w:hAnsi="Times New Roman" w:cs="Times New Roman"/>
          <w:sz w:val="26"/>
          <w:szCs w:val="26"/>
        </w:rPr>
        <w:t>Алтайского района Республики Хакасия</w:t>
      </w:r>
      <w:r w:rsidR="00460056"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146C5E" w:rsidRDefault="00146C5E" w:rsidP="0046005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460056" w:rsidRPr="00F641D0" w:rsidRDefault="00460056" w:rsidP="00460056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460056" w:rsidRDefault="00460056" w:rsidP="005962C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056" w:rsidRPr="00522F44" w:rsidRDefault="00460056" w:rsidP="00460056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460056" w:rsidRPr="00522F44" w:rsidRDefault="00460056" w:rsidP="004600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460056" w:rsidRPr="00522F44" w:rsidRDefault="00460056" w:rsidP="004600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056" w:rsidRPr="00522F44" w:rsidRDefault="00460056" w:rsidP="004600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056" w:rsidRDefault="00460056" w:rsidP="00460056"/>
    <w:p w:rsidR="00005C75" w:rsidRDefault="00005C75"/>
    <w:sectPr w:rsidR="0000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056"/>
    <w:rsid w:val="00005C75"/>
    <w:rsid w:val="00146C5E"/>
    <w:rsid w:val="00460056"/>
    <w:rsid w:val="0059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00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60056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6005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460056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46005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60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4600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2012-02-28T08:21:00Z</dcterms:created>
  <dcterms:modified xsi:type="dcterms:W3CDTF">2012-02-28T08:53:00Z</dcterms:modified>
</cp:coreProperties>
</file>